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7EF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IDENTIFICACIÓN PAR EVALUADOR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2278"/>
        <w:gridCol w:w="2278"/>
        <w:gridCol w:w="2278"/>
      </w:tblGrid>
      <w:tr w:rsidR="007B3DCB" w:rsidRPr="00F55E89" w14:paraId="54F0A017" w14:textId="77777777">
        <w:trPr>
          <w:trHeight w:val="275"/>
        </w:trPr>
        <w:tc>
          <w:tcPr>
            <w:tcW w:w="1994" w:type="dxa"/>
            <w:shd w:val="clear" w:color="auto" w:fill="D9D9D9"/>
            <w:vAlign w:val="center"/>
          </w:tcPr>
          <w:p w14:paraId="4B08FAFC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2278" w:type="dxa"/>
            <w:shd w:val="clear" w:color="auto" w:fill="D9D9D9"/>
            <w:vAlign w:val="center"/>
          </w:tcPr>
          <w:p w14:paraId="32916366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NOMBRES COMPLETOS</w:t>
            </w:r>
          </w:p>
        </w:tc>
        <w:tc>
          <w:tcPr>
            <w:tcW w:w="2278" w:type="dxa"/>
            <w:shd w:val="clear" w:color="auto" w:fill="D9D9D9"/>
            <w:vAlign w:val="center"/>
          </w:tcPr>
          <w:p w14:paraId="0E9F0F55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2278" w:type="dxa"/>
            <w:shd w:val="clear" w:color="auto" w:fill="D9D9D9"/>
            <w:vAlign w:val="center"/>
          </w:tcPr>
          <w:p w14:paraId="071BEA1A" w14:textId="77777777" w:rsidR="007B3DCB" w:rsidRPr="00F55E89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LUGAR DE NACIMIENTO</w:t>
            </w:r>
          </w:p>
        </w:tc>
      </w:tr>
      <w:tr w:rsidR="007B3DCB" w:rsidRPr="00F55E89" w14:paraId="6DD8BA08" w14:textId="77777777">
        <w:trPr>
          <w:trHeight w:val="275"/>
        </w:trPr>
        <w:tc>
          <w:tcPr>
            <w:tcW w:w="1994" w:type="dxa"/>
          </w:tcPr>
          <w:p w14:paraId="2E3A787C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14:paraId="142CF6A1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14:paraId="1BFE4034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14:paraId="03F1C9D6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</w:tr>
    </w:tbl>
    <w:p w14:paraId="2E65B3F4" w14:textId="77777777" w:rsidR="007B3DCB" w:rsidRPr="00F55E89" w:rsidRDefault="007B3DCB">
      <w:pPr>
        <w:rPr>
          <w:b/>
          <w:sz w:val="20"/>
          <w:szCs w:val="2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"/>
        <w:gridCol w:w="3220"/>
        <w:gridCol w:w="3545"/>
        <w:gridCol w:w="1744"/>
      </w:tblGrid>
      <w:tr w:rsidR="007B3DCB" w:rsidRPr="00F55E89" w14:paraId="6F850A7E" w14:textId="77777777">
        <w:trPr>
          <w:trHeight w:val="275"/>
        </w:trPr>
        <w:tc>
          <w:tcPr>
            <w:tcW w:w="319" w:type="dxa"/>
            <w:vMerge w:val="restart"/>
            <w:shd w:val="clear" w:color="auto" w:fill="D9D9D9"/>
            <w:vAlign w:val="center"/>
          </w:tcPr>
          <w:p w14:paraId="0EB5529D" w14:textId="77777777" w:rsidR="007B3DCB" w:rsidRPr="00F55E89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9" w:type="dxa"/>
            <w:gridSpan w:val="3"/>
            <w:shd w:val="clear" w:color="auto" w:fill="D9D9D9"/>
          </w:tcPr>
          <w:p w14:paraId="5D2F02A3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VINCULACIÓN INSTITUCIONAL DEL EVALUADOR</w:t>
            </w:r>
          </w:p>
        </w:tc>
      </w:tr>
      <w:tr w:rsidR="007B3DCB" w:rsidRPr="00F55E89" w14:paraId="6B40CDC5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5DF07776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shd w:val="clear" w:color="auto" w:fill="F2F2F2"/>
          </w:tcPr>
          <w:p w14:paraId="6D23D516" w14:textId="77777777" w:rsidR="007B3DCB" w:rsidRPr="00F55E89" w:rsidRDefault="00E655E0">
            <w:pPr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744" w:type="dxa"/>
            <w:shd w:val="clear" w:color="auto" w:fill="F2F2F2"/>
          </w:tcPr>
          <w:p w14:paraId="12B2AA6D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Institución</w:t>
            </w:r>
          </w:p>
        </w:tc>
      </w:tr>
      <w:tr w:rsidR="007B3DCB" w:rsidRPr="00F55E89" w14:paraId="40F9DB46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3022E4EB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65" w:type="dxa"/>
            <w:gridSpan w:val="2"/>
          </w:tcPr>
          <w:p w14:paraId="45B4EA01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48821203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:rsidRPr="00F55E89" w14:paraId="586C8A02" w14:textId="77777777">
        <w:trPr>
          <w:trHeight w:val="275"/>
        </w:trPr>
        <w:tc>
          <w:tcPr>
            <w:tcW w:w="319" w:type="dxa"/>
            <w:vMerge w:val="restart"/>
            <w:shd w:val="clear" w:color="auto" w:fill="D9D9D9"/>
            <w:vAlign w:val="center"/>
          </w:tcPr>
          <w:p w14:paraId="4C5DF2A2" w14:textId="77777777" w:rsidR="007B3DCB" w:rsidRPr="00F55E89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9" w:type="dxa"/>
            <w:gridSpan w:val="3"/>
            <w:shd w:val="clear" w:color="auto" w:fill="D9D9D9"/>
          </w:tcPr>
          <w:p w14:paraId="4B320166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FORMACIÓN ACADÉMICA</w:t>
            </w:r>
          </w:p>
        </w:tc>
      </w:tr>
      <w:tr w:rsidR="007B3DCB" w:rsidRPr="00F55E89" w14:paraId="284DD061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56F75467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2F2F2"/>
          </w:tcPr>
          <w:p w14:paraId="696DDFE9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 xml:space="preserve">Títulos académicos y nivel obtenido </w:t>
            </w:r>
          </w:p>
        </w:tc>
        <w:tc>
          <w:tcPr>
            <w:tcW w:w="3545" w:type="dxa"/>
            <w:shd w:val="clear" w:color="auto" w:fill="F2F2F2"/>
          </w:tcPr>
          <w:p w14:paraId="3733EE72" w14:textId="77777777" w:rsidR="007B3DCB" w:rsidRPr="00F55E89" w:rsidRDefault="00E655E0">
            <w:pPr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44" w:type="dxa"/>
            <w:shd w:val="clear" w:color="auto" w:fill="F2F2F2"/>
          </w:tcPr>
          <w:p w14:paraId="5E4F6E78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Año de graduación</w:t>
            </w:r>
          </w:p>
        </w:tc>
      </w:tr>
      <w:tr w:rsidR="007B3DCB" w:rsidRPr="00F55E89" w14:paraId="6D960E97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4C3FEA76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4B1286CF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20CA9A27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178893AD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:rsidRPr="00F55E89" w14:paraId="7E1771F9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30BAA048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02A3B384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5D2A7BC2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41DAB325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:rsidRPr="00F55E89" w14:paraId="327490F5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647C4DFF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0FC92940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33402829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F51714E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:rsidRPr="00F55E89" w14:paraId="0CE856A7" w14:textId="77777777">
        <w:trPr>
          <w:trHeight w:val="275"/>
        </w:trPr>
        <w:tc>
          <w:tcPr>
            <w:tcW w:w="319" w:type="dxa"/>
            <w:vMerge w:val="restart"/>
            <w:shd w:val="clear" w:color="auto" w:fill="D9D9D9"/>
            <w:vAlign w:val="center"/>
          </w:tcPr>
          <w:p w14:paraId="3CE9D5C1" w14:textId="77777777" w:rsidR="007B3DCB" w:rsidRPr="00F55E89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9" w:type="dxa"/>
            <w:gridSpan w:val="3"/>
            <w:shd w:val="clear" w:color="auto" w:fill="D9D9D9"/>
          </w:tcPr>
          <w:p w14:paraId="71BA2347" w14:textId="77777777" w:rsidR="007B3DCB" w:rsidRPr="00F55E89" w:rsidRDefault="00E655E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DATOS DE CONTACTO</w:t>
            </w:r>
          </w:p>
        </w:tc>
      </w:tr>
      <w:tr w:rsidR="007B3DCB" w:rsidRPr="00F55E89" w14:paraId="2B1325E0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485101E2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2F2F2"/>
          </w:tcPr>
          <w:p w14:paraId="66C2244D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545" w:type="dxa"/>
            <w:shd w:val="clear" w:color="auto" w:fill="F2F2F2"/>
          </w:tcPr>
          <w:p w14:paraId="40F778B6" w14:textId="77777777" w:rsidR="007B3DCB" w:rsidRPr="00F55E89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1744" w:type="dxa"/>
            <w:shd w:val="clear" w:color="auto" w:fill="F2F2F2"/>
          </w:tcPr>
          <w:p w14:paraId="70DEB6AE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No. Teléfono</w:t>
            </w:r>
          </w:p>
        </w:tc>
      </w:tr>
      <w:tr w:rsidR="007B3DCB" w:rsidRPr="00F55E89" w14:paraId="4F9603C9" w14:textId="77777777">
        <w:trPr>
          <w:trHeight w:val="275"/>
        </w:trPr>
        <w:tc>
          <w:tcPr>
            <w:tcW w:w="319" w:type="dxa"/>
            <w:vMerge/>
            <w:shd w:val="clear" w:color="auto" w:fill="D9D9D9"/>
            <w:vAlign w:val="center"/>
          </w:tcPr>
          <w:p w14:paraId="18A0D52C" w14:textId="77777777" w:rsidR="007B3DCB" w:rsidRPr="00F55E89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6D1EC7CE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14:paraId="50E42D56" w14:textId="77777777" w:rsidR="007B3DCB" w:rsidRPr="00F55E89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CAC0DB0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491C109C" w14:textId="77777777" w:rsidR="007B3DCB" w:rsidRPr="00F55E89" w:rsidRDefault="007B3DCB">
      <w:pPr>
        <w:spacing w:line="240" w:lineRule="auto"/>
        <w:rPr>
          <w:b/>
          <w:sz w:val="2"/>
          <w:szCs w:val="2"/>
        </w:rPr>
      </w:pPr>
    </w:p>
    <w:p w14:paraId="54B5FB4D" w14:textId="77777777" w:rsidR="007B3DCB" w:rsidRPr="00F55E89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F55E89">
        <w:rPr>
          <w:b/>
          <w:color w:val="000000"/>
          <w:sz w:val="20"/>
          <w:szCs w:val="20"/>
        </w:rPr>
        <w:t>DESCRIPCIÓN DE LA OBRA A EVALUAR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139"/>
      </w:tblGrid>
      <w:tr w:rsidR="007B3DCB" w:rsidRPr="00F55E89" w14:paraId="66672EFF" w14:textId="77777777">
        <w:trPr>
          <w:trHeight w:val="333"/>
        </w:trPr>
        <w:tc>
          <w:tcPr>
            <w:tcW w:w="2689" w:type="dxa"/>
            <w:shd w:val="clear" w:color="auto" w:fill="D9D9D9"/>
          </w:tcPr>
          <w:p w14:paraId="64768F83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color w:val="000000"/>
                <w:sz w:val="20"/>
                <w:szCs w:val="20"/>
              </w:rPr>
              <w:t>TIPO (Seleccionar)</w:t>
            </w:r>
          </w:p>
        </w:tc>
        <w:tc>
          <w:tcPr>
            <w:tcW w:w="6139" w:type="dxa"/>
            <w:shd w:val="clear" w:color="auto" w:fill="D9D9D9"/>
          </w:tcPr>
          <w:p w14:paraId="336C8CED" w14:textId="77777777" w:rsidR="007B3DCB" w:rsidRPr="00F55E89" w:rsidRDefault="00E655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IDENTIFICACIÓN OBRA A EVALUAR</w:t>
            </w:r>
          </w:p>
        </w:tc>
      </w:tr>
      <w:tr w:rsidR="007B3DCB" w14:paraId="060DAC6B" w14:textId="77777777">
        <w:trPr>
          <w:trHeight w:val="1903"/>
        </w:trPr>
        <w:tc>
          <w:tcPr>
            <w:tcW w:w="2689" w:type="dxa"/>
            <w:tcBorders>
              <w:bottom w:val="single" w:sz="4" w:space="0" w:color="000000"/>
            </w:tcBorders>
          </w:tcPr>
          <w:p w14:paraId="1F82D0BE" w14:textId="77777777" w:rsidR="007B3DCB" w:rsidRPr="00F55E89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Producto de generación de nuevo conocimiento</w:t>
            </w:r>
          </w:p>
          <w:tbl>
            <w:tblPr>
              <w:tblStyle w:val="a2"/>
              <w:tblW w:w="242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85"/>
              <w:gridCol w:w="540"/>
            </w:tblGrid>
            <w:tr w:rsidR="007B3DCB" w:rsidRPr="00F55E89" w14:paraId="312F57EA" w14:textId="77777777">
              <w:trPr>
                <w:trHeight w:val="266"/>
              </w:trPr>
              <w:tc>
                <w:tcPr>
                  <w:tcW w:w="1885" w:type="dxa"/>
                  <w:shd w:val="clear" w:color="auto" w:fill="F2F2F2"/>
                </w:tcPr>
                <w:p w14:paraId="788ED645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Capítulo de libro</w:t>
                  </w:r>
                </w:p>
              </w:tc>
              <w:tc>
                <w:tcPr>
                  <w:tcW w:w="540" w:type="dxa"/>
                </w:tcPr>
                <w:p w14:paraId="1ABF1FB0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3AF0FFBA" w14:textId="77777777">
              <w:trPr>
                <w:trHeight w:val="250"/>
              </w:trPr>
              <w:tc>
                <w:tcPr>
                  <w:tcW w:w="1885" w:type="dxa"/>
                  <w:shd w:val="clear" w:color="auto" w:fill="F2F2F2"/>
                </w:tcPr>
                <w:p w14:paraId="004C6F99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540" w:type="dxa"/>
                </w:tcPr>
                <w:p w14:paraId="0F61EDEB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A8F62FC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9D5367C" w14:textId="77777777" w:rsidR="007B3DCB" w:rsidRPr="00F55E89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 xml:space="preserve">Productos bibliográficos </w:t>
            </w:r>
          </w:p>
          <w:tbl>
            <w:tblPr>
              <w:tblStyle w:val="a3"/>
              <w:tblW w:w="246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09"/>
              <w:gridCol w:w="352"/>
            </w:tblGrid>
            <w:tr w:rsidR="007B3DCB" w:rsidRPr="00F55E89" w14:paraId="6DA7A5D7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03982431" w14:textId="77777777" w:rsidR="007B3DCB" w:rsidRPr="00F55E89" w:rsidRDefault="00E655E0">
                  <w:pPr>
                    <w:jc w:val="both"/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Artículo de investigación</w:t>
                  </w:r>
                </w:p>
              </w:tc>
              <w:tc>
                <w:tcPr>
                  <w:tcW w:w="352" w:type="dxa"/>
                </w:tcPr>
                <w:p w14:paraId="7EB12A10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1DED4174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53921706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Artículo de divulgación</w:t>
                  </w:r>
                </w:p>
              </w:tc>
              <w:tc>
                <w:tcPr>
                  <w:tcW w:w="352" w:type="dxa"/>
                </w:tcPr>
                <w:p w14:paraId="268A2D01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39DD4957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31F4BA8F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Ponencia – Memorias</w:t>
                  </w:r>
                </w:p>
              </w:tc>
              <w:tc>
                <w:tcPr>
                  <w:tcW w:w="352" w:type="dxa"/>
                </w:tcPr>
                <w:p w14:paraId="14A5DB5D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4FCD0D6F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79535E2D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Reseña</w:t>
                  </w:r>
                </w:p>
              </w:tc>
              <w:tc>
                <w:tcPr>
                  <w:tcW w:w="352" w:type="dxa"/>
                </w:tcPr>
                <w:p w14:paraId="0E50E0CF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88949EC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5E59A1C" w14:textId="77777777" w:rsidR="007B3DCB" w:rsidRPr="00F55E89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 xml:space="preserve">Otros </w:t>
            </w:r>
          </w:p>
          <w:tbl>
            <w:tblPr>
              <w:tblStyle w:val="a4"/>
              <w:tblW w:w="246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06"/>
              <w:gridCol w:w="355"/>
            </w:tblGrid>
            <w:tr w:rsidR="007B3DCB" w:rsidRPr="00F55E89" w14:paraId="2305A533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2455E091" w14:textId="77777777" w:rsidR="007B3DCB" w:rsidRPr="00F55E89" w:rsidRDefault="00E655E0">
                  <w:pPr>
                    <w:jc w:val="both"/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Cartilla</w:t>
                  </w:r>
                </w:p>
              </w:tc>
              <w:tc>
                <w:tcPr>
                  <w:tcW w:w="355" w:type="dxa"/>
                </w:tcPr>
                <w:p w14:paraId="0D94DD97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6B8F9B8C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2A9F69F9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Libro de divulgación científica</w:t>
                  </w:r>
                </w:p>
              </w:tc>
              <w:tc>
                <w:tcPr>
                  <w:tcW w:w="355" w:type="dxa"/>
                </w:tcPr>
                <w:p w14:paraId="40B14422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DCB" w:rsidRPr="00F55E89" w14:paraId="1BE045D7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7F4F49D5" w14:textId="77777777" w:rsidR="007B3DCB" w:rsidRPr="00F55E89" w:rsidRDefault="00E655E0">
                  <w:pPr>
                    <w:rPr>
                      <w:sz w:val="20"/>
                      <w:szCs w:val="20"/>
                    </w:rPr>
                  </w:pPr>
                  <w:r w:rsidRPr="00F55E89">
                    <w:rPr>
                      <w:sz w:val="20"/>
                      <w:szCs w:val="20"/>
                    </w:rPr>
                    <w:t>Libro de memorias</w:t>
                  </w:r>
                </w:p>
              </w:tc>
              <w:tc>
                <w:tcPr>
                  <w:tcW w:w="355" w:type="dxa"/>
                </w:tcPr>
                <w:p w14:paraId="1FD079E0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E41D2E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B40198C" w14:textId="77777777" w:rsidR="007B3DCB" w:rsidRPr="00F55E89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000000"/>
            </w:tcBorders>
          </w:tcPr>
          <w:p w14:paraId="0520CD4E" w14:textId="77777777" w:rsidR="007B3DCB" w:rsidRPr="00F55E89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 xml:space="preserve">Título: </w:t>
            </w:r>
          </w:p>
          <w:tbl>
            <w:tblPr>
              <w:tblStyle w:val="a5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7B3DCB" w:rsidRPr="00F55E89" w14:paraId="15FB45FD" w14:textId="77777777">
              <w:trPr>
                <w:trHeight w:val="916"/>
              </w:trPr>
              <w:tc>
                <w:tcPr>
                  <w:tcW w:w="5835" w:type="dxa"/>
                </w:tcPr>
                <w:p w14:paraId="5670DAB6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2836CDB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6F3E73F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B8B62D" w14:textId="77777777" w:rsidR="007B3DCB" w:rsidRPr="00F55E89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Descripción/Resumen (máximo 250 palabras):</w:t>
            </w:r>
          </w:p>
          <w:tbl>
            <w:tblPr>
              <w:tblStyle w:val="a6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7B3DCB" w:rsidRPr="00F55E89" w14:paraId="6BA25475" w14:textId="77777777">
              <w:trPr>
                <w:trHeight w:val="1168"/>
              </w:trPr>
              <w:tc>
                <w:tcPr>
                  <w:tcW w:w="5835" w:type="dxa"/>
                </w:tcPr>
                <w:p w14:paraId="4031D030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20C943C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79F909F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F7C00E6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633B48ED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4698FF9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0C54888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B7C53A8" w14:textId="77777777" w:rsidR="007B3DCB" w:rsidRPr="00F55E89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8EF33B" w14:textId="77777777" w:rsidR="007B3DCB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F55E89">
              <w:rPr>
                <w:b/>
                <w:sz w:val="20"/>
                <w:szCs w:val="20"/>
              </w:rPr>
              <w:t>Palabras clave (máximo 6):</w:t>
            </w:r>
          </w:p>
          <w:tbl>
            <w:tblPr>
              <w:tblStyle w:val="a7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7B3DCB" w14:paraId="1F08D5DA" w14:textId="77777777">
              <w:trPr>
                <w:trHeight w:val="465"/>
              </w:trPr>
              <w:tc>
                <w:tcPr>
                  <w:tcW w:w="5835" w:type="dxa"/>
                </w:tcPr>
                <w:p w14:paraId="0015F97A" w14:textId="77777777" w:rsidR="007B3DCB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66106508" w14:textId="77777777" w:rsidR="007B3DCB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E00C817" w14:textId="77777777" w:rsidR="007B3DCB" w:rsidRDefault="007B3DC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BE7470" w14:textId="77777777" w:rsidR="007B3DCB" w:rsidRDefault="007B3DCB">
            <w:pPr>
              <w:rPr>
                <w:b/>
                <w:sz w:val="20"/>
                <w:szCs w:val="20"/>
              </w:rPr>
            </w:pPr>
          </w:p>
          <w:p w14:paraId="0F7C7F6E" w14:textId="77777777" w:rsidR="00565135" w:rsidRPr="00565135" w:rsidRDefault="00565135" w:rsidP="00565135">
            <w:pPr>
              <w:rPr>
                <w:sz w:val="20"/>
                <w:szCs w:val="20"/>
              </w:rPr>
            </w:pPr>
          </w:p>
          <w:p w14:paraId="3100C837" w14:textId="1E85D657" w:rsidR="00565135" w:rsidRPr="00565135" w:rsidRDefault="00565135" w:rsidP="00565135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559C2E75" w14:textId="77777777" w:rsidR="007B3DCB" w:rsidRDefault="007B3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63AF1113" w14:textId="77777777" w:rsidR="007B3DCB" w:rsidRDefault="007B3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4E2EE62F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INFORMACIÓN GENERAL</w:t>
      </w:r>
    </w:p>
    <w:p w14:paraId="78418292" w14:textId="77777777" w:rsidR="007B3DCB" w:rsidRDefault="00E655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presente formato se debe diligenciar en procesador de texto con el fin de reducir suspicacias e interpretaciones subjetivas de terceros.</w:t>
      </w:r>
    </w:p>
    <w:p w14:paraId="043B11A8" w14:textId="77777777" w:rsidR="007B3DCB" w:rsidRDefault="00E655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formato se debe diligenciar en su totalidad. En caso que algún ítem no sea procedente al proyecto editorial en evaluación se debe indicar: “No aplica” y realizar una breve argumentación.</w:t>
      </w:r>
    </w:p>
    <w:p w14:paraId="6920FBD2" w14:textId="77777777" w:rsidR="007B3DCB" w:rsidRDefault="00E655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solicita claridad y precisión en las respuestas y/o enunciados.</w:t>
      </w:r>
    </w:p>
    <w:p w14:paraId="3169A46C" w14:textId="77777777" w:rsidR="007B3DCB" w:rsidRDefault="00E655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plazo máximo establecido por las Políticas Editoriales de la Fundación Universitaria San Mateo es de veinte (20) días hábiles siguientes a la fecha de entrega de los proyectos editoriales.</w:t>
      </w:r>
    </w:p>
    <w:p w14:paraId="3CD583C0" w14:textId="77777777" w:rsidR="007B3DCB" w:rsidRDefault="00E655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Después de diligenciar el formulario se debe entregar debidamente firmado al correo electrónico: </w:t>
      </w:r>
      <w:hyperlink r:id="rId8">
        <w:r>
          <w:rPr>
            <w:color w:val="0000FF"/>
            <w:sz w:val="20"/>
            <w:szCs w:val="20"/>
            <w:u w:val="single"/>
          </w:rPr>
          <w:t>editorial@sanmateo.edu.co</w:t>
        </w:r>
      </w:hyperlink>
    </w:p>
    <w:p w14:paraId="662C1F49" w14:textId="77777777" w:rsidR="007B3DCB" w:rsidRDefault="007B3DCB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color w:val="000000"/>
          <w:sz w:val="20"/>
          <w:szCs w:val="20"/>
        </w:rPr>
      </w:pPr>
    </w:p>
    <w:p w14:paraId="45B918BF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ACEPTACIÓN DE LA EVALUACIÓN DEL PROYECTO EDITORIAL</w:t>
      </w: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982"/>
      </w:tblGrid>
      <w:tr w:rsidR="007B3DCB" w14:paraId="706FD57D" w14:textId="77777777">
        <w:trPr>
          <w:trHeight w:val="831"/>
        </w:trPr>
        <w:tc>
          <w:tcPr>
            <w:tcW w:w="8828" w:type="dxa"/>
            <w:gridSpan w:val="2"/>
            <w:shd w:val="clear" w:color="auto" w:fill="D9D9D9"/>
          </w:tcPr>
          <w:p w14:paraId="68F7406F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conformidad con lo </w:t>
            </w:r>
            <w:sdt>
              <w:sdtPr>
                <w:tag w:val="goog_rdk_0"/>
                <w:id w:val="2135815880"/>
              </w:sdtPr>
              <w:sdtEndPr/>
              <w:sdtContent/>
            </w:sdt>
            <w:r>
              <w:rPr>
                <w:sz w:val="20"/>
                <w:szCs w:val="20"/>
              </w:rPr>
              <w:t>establecido en la Política Editorial de la Fundación Universitaria San Mateo y a los principios éticos que convoca el ejercicio de la disciplina en la cual certifico experticia académica profesional declaro que:</w:t>
            </w:r>
          </w:p>
        </w:tc>
      </w:tr>
      <w:tr w:rsidR="007B3DCB" w14:paraId="3CBC9CF5" w14:textId="77777777">
        <w:tc>
          <w:tcPr>
            <w:tcW w:w="846" w:type="dxa"/>
          </w:tcPr>
          <w:p w14:paraId="0D5DFD39" w14:textId="77777777" w:rsidR="007B3DCB" w:rsidRDefault="007B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2F2F2"/>
            <w:vAlign w:val="center"/>
          </w:tcPr>
          <w:p w14:paraId="69C81AE4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Reconozco que el proceso de evaluación académica busca que pares especializados emitan un concepto sobre la pertinencia, actualidad, aportes, tratamiento del tema, forma de presentar la información, fortalezas y debilidades de un proyecto editorial.</w:t>
            </w:r>
          </w:p>
        </w:tc>
      </w:tr>
      <w:tr w:rsidR="007B3DCB" w14:paraId="2AD63C8E" w14:textId="77777777">
        <w:trPr>
          <w:trHeight w:val="884"/>
        </w:trPr>
        <w:tc>
          <w:tcPr>
            <w:tcW w:w="846" w:type="dxa"/>
          </w:tcPr>
          <w:p w14:paraId="2ADE2DB6" w14:textId="77777777" w:rsidR="007B3DCB" w:rsidRDefault="007B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2F2F2"/>
            <w:vAlign w:val="center"/>
          </w:tcPr>
          <w:p w14:paraId="288C5644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comentarios señalados dentro de este documento pueden ser presentados ante Comité de Publicaciones de la Fundación Universitaria San Mateo para la decisión de los procedimientos , relacionados con la publicación y divulgación del proyecto editorial en evaluación</w:t>
            </w:r>
          </w:p>
        </w:tc>
      </w:tr>
      <w:tr w:rsidR="007B3DCB" w14:paraId="53E81DF2" w14:textId="77777777">
        <w:trPr>
          <w:trHeight w:val="568"/>
        </w:trPr>
        <w:tc>
          <w:tcPr>
            <w:tcW w:w="846" w:type="dxa"/>
          </w:tcPr>
          <w:p w14:paraId="77DDE2DB" w14:textId="77777777" w:rsidR="007B3DCB" w:rsidRDefault="007B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2F2F2"/>
            <w:vAlign w:val="center"/>
          </w:tcPr>
          <w:p w14:paraId="1654F282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garantizar la imparcialidad y la objetividad de la presente evaluación académica, no conozco el nombre del autor de la obra y/o producto en proceso de revisión.</w:t>
            </w:r>
          </w:p>
        </w:tc>
      </w:tr>
      <w:tr w:rsidR="007B3DCB" w14:paraId="003C4550" w14:textId="77777777">
        <w:trPr>
          <w:trHeight w:val="646"/>
        </w:trPr>
        <w:tc>
          <w:tcPr>
            <w:tcW w:w="846" w:type="dxa"/>
          </w:tcPr>
          <w:p w14:paraId="0AD1BA03" w14:textId="77777777" w:rsidR="007B3DCB" w:rsidRDefault="007B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2F2F2"/>
            <w:vAlign w:val="center"/>
          </w:tcPr>
          <w:p w14:paraId="2AD9CA8D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ningún momento, circunstancia, lugar, medio y/o dispositivo puedo hacer uso parcial ni total de la información entregada por la Fundación Universitaria San Mateo .</w:t>
            </w:r>
          </w:p>
        </w:tc>
      </w:tr>
      <w:tr w:rsidR="007B3DCB" w14:paraId="5EC04B05" w14:textId="77777777">
        <w:trPr>
          <w:trHeight w:val="602"/>
        </w:trPr>
        <w:tc>
          <w:tcPr>
            <w:tcW w:w="846" w:type="dxa"/>
          </w:tcPr>
          <w:p w14:paraId="233BC97C" w14:textId="77777777" w:rsidR="007B3DCB" w:rsidRDefault="007B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2F2F2"/>
            <w:vAlign w:val="center"/>
          </w:tcPr>
          <w:p w14:paraId="47AD4F19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contenido de la presente evaluación no se dará a conocer a personas ajenas al proceso editorial </w:t>
            </w:r>
          </w:p>
        </w:tc>
      </w:tr>
    </w:tbl>
    <w:p w14:paraId="120AEFF6" w14:textId="77777777" w:rsidR="007B3DCB" w:rsidRDefault="007B3DCB">
      <w:pPr>
        <w:rPr>
          <w:sz w:val="2"/>
          <w:szCs w:val="2"/>
        </w:rPr>
      </w:pPr>
    </w:p>
    <w:p w14:paraId="48A46E7C" w14:textId="77777777" w:rsidR="007B3DCB" w:rsidRDefault="00E655E0">
      <w:pPr>
        <w:rPr>
          <w:b/>
          <w:sz w:val="20"/>
          <w:szCs w:val="20"/>
        </w:rPr>
      </w:pPr>
      <w:r>
        <w:br w:type="page"/>
      </w:r>
    </w:p>
    <w:p w14:paraId="672F54C6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CRITERIOS PARA LA EVALUACIÓN ACADÉMICA</w:t>
      </w:r>
    </w:p>
    <w:p w14:paraId="1DD425F2" w14:textId="77777777" w:rsidR="007B3DCB" w:rsidRDefault="007B3DCB">
      <w:pPr>
        <w:spacing w:after="0"/>
        <w:rPr>
          <w:b/>
          <w:sz w:val="20"/>
          <w:szCs w:val="20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453"/>
        <w:gridCol w:w="454"/>
        <w:gridCol w:w="454"/>
        <w:gridCol w:w="454"/>
        <w:gridCol w:w="456"/>
        <w:gridCol w:w="3302"/>
      </w:tblGrid>
      <w:tr w:rsidR="007B3DCB" w14:paraId="19BDBE25" w14:textId="77777777">
        <w:tc>
          <w:tcPr>
            <w:tcW w:w="3255" w:type="dxa"/>
            <w:vMerge w:val="restart"/>
            <w:shd w:val="clear" w:color="auto" w:fill="D9D9D9"/>
            <w:vAlign w:val="center"/>
          </w:tcPr>
          <w:p w14:paraId="6EC06B9C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ÍTEMS</w:t>
            </w:r>
          </w:p>
        </w:tc>
        <w:tc>
          <w:tcPr>
            <w:tcW w:w="2271" w:type="dxa"/>
            <w:gridSpan w:val="5"/>
            <w:shd w:val="clear" w:color="auto" w:fill="D9D9D9"/>
            <w:vAlign w:val="center"/>
          </w:tcPr>
          <w:p w14:paraId="66ED3070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CUANTITATIVO</w:t>
            </w:r>
          </w:p>
        </w:tc>
        <w:tc>
          <w:tcPr>
            <w:tcW w:w="3302" w:type="dxa"/>
            <w:vMerge w:val="restart"/>
            <w:shd w:val="clear" w:color="auto" w:fill="D9D9D9"/>
            <w:vAlign w:val="center"/>
          </w:tcPr>
          <w:p w14:paraId="346820C4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CUALITATIVO</w:t>
            </w:r>
          </w:p>
        </w:tc>
      </w:tr>
      <w:tr w:rsidR="007B3DCB" w14:paraId="6D1E4AEB" w14:textId="77777777">
        <w:tc>
          <w:tcPr>
            <w:tcW w:w="3255" w:type="dxa"/>
            <w:vMerge/>
            <w:shd w:val="clear" w:color="auto" w:fill="D9D9D9"/>
            <w:vAlign w:val="center"/>
          </w:tcPr>
          <w:p w14:paraId="1F345B19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/>
          </w:tcPr>
          <w:p w14:paraId="369796C3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2F2F2"/>
          </w:tcPr>
          <w:p w14:paraId="707F9805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2F2F2"/>
          </w:tcPr>
          <w:p w14:paraId="69F7E835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2F2F2"/>
          </w:tcPr>
          <w:p w14:paraId="669424C6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shd w:val="clear" w:color="auto" w:fill="F2F2F2"/>
          </w:tcPr>
          <w:p w14:paraId="5C53B2DE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2" w:type="dxa"/>
            <w:vMerge/>
            <w:shd w:val="clear" w:color="auto" w:fill="D9D9D9"/>
            <w:vAlign w:val="center"/>
          </w:tcPr>
          <w:p w14:paraId="1201E0EB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14:paraId="0428B090" w14:textId="77777777">
        <w:tc>
          <w:tcPr>
            <w:tcW w:w="3255" w:type="dxa"/>
          </w:tcPr>
          <w:p w14:paraId="3E2D1860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Aporte al conocimiento: </w:t>
            </w:r>
          </w:p>
          <w:p w14:paraId="630CF037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consolida un aporte relevante para la disciplina en la que se enmarca</w:t>
            </w:r>
          </w:p>
        </w:tc>
        <w:tc>
          <w:tcPr>
            <w:tcW w:w="453" w:type="dxa"/>
          </w:tcPr>
          <w:p w14:paraId="026869EA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B3FA1D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8F2F02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0B560A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AF09034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29D8FB2D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4210DF8B" w14:textId="77777777">
        <w:tc>
          <w:tcPr>
            <w:tcW w:w="3255" w:type="dxa"/>
          </w:tcPr>
          <w:p w14:paraId="280A352B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Idoneidad disciplinar</w:t>
            </w:r>
          </w:p>
          <w:p w14:paraId="2AA67695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es resultado original de un proceso maduro, conceptualmente claro, alto contraste crítico y precisión metodológica.</w:t>
            </w:r>
          </w:p>
        </w:tc>
        <w:tc>
          <w:tcPr>
            <w:tcW w:w="453" w:type="dxa"/>
          </w:tcPr>
          <w:p w14:paraId="4F20024D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052B74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60AEB2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1ACD4A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02425592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45D972AB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758927AD" w14:textId="77777777">
        <w:tc>
          <w:tcPr>
            <w:tcW w:w="3255" w:type="dxa"/>
          </w:tcPr>
          <w:p w14:paraId="1C5CA4AD" w14:textId="77777777" w:rsidR="007B3DCB" w:rsidRDefault="00E655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Calidad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teórica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conceptual</w:t>
            </w:r>
          </w:p>
          <w:p w14:paraId="292637C6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revisa literatura fundamental, actualizada y articulada a los procesos enunciados en sus diversos acápites</w:t>
            </w:r>
          </w:p>
        </w:tc>
        <w:tc>
          <w:tcPr>
            <w:tcW w:w="453" w:type="dxa"/>
          </w:tcPr>
          <w:p w14:paraId="3A365FE0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08F003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8EC828D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591E6F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9F15F8B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2BEB1B75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036A77E4" w14:textId="77777777">
        <w:tc>
          <w:tcPr>
            <w:tcW w:w="3255" w:type="dxa"/>
          </w:tcPr>
          <w:p w14:paraId="29C3FF53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Rigor metodológico</w:t>
            </w:r>
          </w:p>
          <w:p w14:paraId="5F26E725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presenta claramente los hallazgos basándose en la representatividad y validez de los datos; así como la idoneidad de marcos interpretativos, sustentación de planteamientos y exposición de conclusiones.</w:t>
            </w:r>
          </w:p>
        </w:tc>
        <w:tc>
          <w:tcPr>
            <w:tcW w:w="453" w:type="dxa"/>
          </w:tcPr>
          <w:p w14:paraId="727E6808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669E2D4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2FDCD2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2373D3A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7C34CB35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1064BB19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77A04B5D" w14:textId="77777777">
        <w:tc>
          <w:tcPr>
            <w:tcW w:w="3255" w:type="dxa"/>
          </w:tcPr>
          <w:p w14:paraId="26861615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 social</w:t>
            </w:r>
          </w:p>
          <w:p w14:paraId="0109FC93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resalta su importancia y utilidad en / para la aplicación o comprensión del entorno</w:t>
            </w:r>
          </w:p>
        </w:tc>
        <w:tc>
          <w:tcPr>
            <w:tcW w:w="453" w:type="dxa"/>
          </w:tcPr>
          <w:p w14:paraId="772B37D1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093168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B93821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BAAF931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4926B746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6D51D68A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15E3D61A" w14:textId="77777777">
        <w:tc>
          <w:tcPr>
            <w:tcW w:w="3255" w:type="dxa"/>
          </w:tcPr>
          <w:p w14:paraId="5B7829E4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Vigencia de los contenidos</w:t>
            </w:r>
          </w:p>
          <w:p w14:paraId="2BEBFA74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aporta herramientas para ser trabajado o socializado en aula</w:t>
            </w:r>
          </w:p>
        </w:tc>
        <w:tc>
          <w:tcPr>
            <w:tcW w:w="453" w:type="dxa"/>
          </w:tcPr>
          <w:p w14:paraId="16F3F9D4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C3EAA5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0D915B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68E52F5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D11676E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7FB9CC69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24527B73" w14:textId="77777777">
        <w:tc>
          <w:tcPr>
            <w:tcW w:w="3255" w:type="dxa"/>
            <w:vMerge w:val="restart"/>
            <w:shd w:val="clear" w:color="auto" w:fill="D9D9D9"/>
            <w:vAlign w:val="center"/>
          </w:tcPr>
          <w:p w14:paraId="609963F5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779C96E7" w14:textId="77777777" w:rsidR="007B3DCB" w:rsidRDefault="00E6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(Realizar la sumatoria de los ítems y dividirla entre seis (6)</w:t>
            </w:r>
          </w:p>
        </w:tc>
        <w:tc>
          <w:tcPr>
            <w:tcW w:w="2271" w:type="dxa"/>
            <w:gridSpan w:val="5"/>
            <w:shd w:val="clear" w:color="auto" w:fill="D9D9D9"/>
          </w:tcPr>
          <w:p w14:paraId="4D560125" w14:textId="77777777" w:rsidR="007B3DCB" w:rsidRDefault="00E65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 NÚMEROS</w:t>
            </w:r>
          </w:p>
        </w:tc>
        <w:tc>
          <w:tcPr>
            <w:tcW w:w="3302" w:type="dxa"/>
            <w:shd w:val="clear" w:color="auto" w:fill="D9D9D9"/>
          </w:tcPr>
          <w:p w14:paraId="7776D190" w14:textId="77777777" w:rsidR="007B3DCB" w:rsidRDefault="00E65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 LETRAS</w:t>
            </w:r>
          </w:p>
        </w:tc>
      </w:tr>
      <w:tr w:rsidR="007B3DCB" w14:paraId="3A00A2FB" w14:textId="77777777">
        <w:tc>
          <w:tcPr>
            <w:tcW w:w="3255" w:type="dxa"/>
            <w:vMerge/>
            <w:shd w:val="clear" w:color="auto" w:fill="D9D9D9"/>
            <w:vAlign w:val="center"/>
          </w:tcPr>
          <w:p w14:paraId="0B56A141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1" w:type="dxa"/>
            <w:gridSpan w:val="5"/>
          </w:tcPr>
          <w:p w14:paraId="1574F01D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422C5689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</w:tbl>
    <w:p w14:paraId="45794F86" w14:textId="77777777" w:rsidR="007B3DCB" w:rsidRDefault="007B3DCB">
      <w:pPr>
        <w:spacing w:after="0"/>
        <w:rPr>
          <w:b/>
          <w:sz w:val="20"/>
          <w:szCs w:val="20"/>
        </w:rPr>
      </w:pPr>
    </w:p>
    <w:p w14:paraId="59ECA770" w14:textId="77777777" w:rsidR="007B3DCB" w:rsidRDefault="00E655E0">
      <w:pPr>
        <w:rPr>
          <w:sz w:val="20"/>
          <w:szCs w:val="20"/>
        </w:rPr>
      </w:pPr>
      <w:r>
        <w:br w:type="page"/>
      </w:r>
    </w:p>
    <w:p w14:paraId="66E052C5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CRITERIOS PARA LA EVALUACIÓN EDITORIAL </w:t>
      </w:r>
    </w:p>
    <w:p w14:paraId="46D43CA9" w14:textId="77777777" w:rsidR="007B3DCB" w:rsidRDefault="007B3DCB">
      <w:pPr>
        <w:spacing w:after="0"/>
        <w:rPr>
          <w:b/>
          <w:sz w:val="20"/>
          <w:szCs w:val="20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10"/>
        <w:gridCol w:w="510"/>
        <w:gridCol w:w="510"/>
        <w:gridCol w:w="510"/>
        <w:gridCol w:w="514"/>
        <w:gridCol w:w="3302"/>
      </w:tblGrid>
      <w:tr w:rsidR="007B3DCB" w14:paraId="18AB2A70" w14:textId="77777777">
        <w:tc>
          <w:tcPr>
            <w:tcW w:w="2972" w:type="dxa"/>
            <w:vMerge w:val="restart"/>
            <w:shd w:val="clear" w:color="auto" w:fill="D9D9D9"/>
            <w:vAlign w:val="center"/>
          </w:tcPr>
          <w:p w14:paraId="57280B37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2554" w:type="dxa"/>
            <w:gridSpan w:val="5"/>
            <w:shd w:val="clear" w:color="auto" w:fill="D9D9D9"/>
            <w:vAlign w:val="center"/>
          </w:tcPr>
          <w:p w14:paraId="3643256E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CUANTITATIVO</w:t>
            </w:r>
          </w:p>
        </w:tc>
        <w:tc>
          <w:tcPr>
            <w:tcW w:w="3302" w:type="dxa"/>
            <w:vMerge w:val="restart"/>
            <w:shd w:val="clear" w:color="auto" w:fill="D9D9D9"/>
            <w:vAlign w:val="center"/>
          </w:tcPr>
          <w:p w14:paraId="48FFCEBE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CUALITATIVO</w:t>
            </w:r>
          </w:p>
        </w:tc>
      </w:tr>
      <w:tr w:rsidR="007B3DCB" w14:paraId="4797FA21" w14:textId="77777777">
        <w:tc>
          <w:tcPr>
            <w:tcW w:w="2972" w:type="dxa"/>
            <w:vMerge/>
            <w:shd w:val="clear" w:color="auto" w:fill="D9D9D9"/>
            <w:vAlign w:val="center"/>
          </w:tcPr>
          <w:p w14:paraId="7987D53D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2F2F2"/>
          </w:tcPr>
          <w:p w14:paraId="6B0C7B18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2F2F2"/>
          </w:tcPr>
          <w:p w14:paraId="58DB4453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2F2F2"/>
          </w:tcPr>
          <w:p w14:paraId="6ED900B0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2F2F2"/>
          </w:tcPr>
          <w:p w14:paraId="15FC464B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shd w:val="clear" w:color="auto" w:fill="F2F2F2"/>
          </w:tcPr>
          <w:p w14:paraId="0A216385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2" w:type="dxa"/>
            <w:vMerge/>
            <w:shd w:val="clear" w:color="auto" w:fill="D9D9D9"/>
            <w:vAlign w:val="center"/>
          </w:tcPr>
          <w:p w14:paraId="3DF3A89A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14:paraId="24700365" w14:textId="77777777">
        <w:tc>
          <w:tcPr>
            <w:tcW w:w="2972" w:type="dxa"/>
          </w:tcPr>
          <w:p w14:paraId="2C63AA31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Estilo</w:t>
            </w:r>
          </w:p>
          <w:p w14:paraId="0684EA5A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apropia un lenguaje claro, ágil y fluido; adecuado para el desarrollo de la temática abordada.</w:t>
            </w:r>
          </w:p>
        </w:tc>
        <w:tc>
          <w:tcPr>
            <w:tcW w:w="510" w:type="dxa"/>
          </w:tcPr>
          <w:p w14:paraId="341F3C4A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2D58A233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3C5344A9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617DE1D5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14:paraId="354D8B6F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7AEB001B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0BC39FC8" w14:textId="77777777">
        <w:tc>
          <w:tcPr>
            <w:tcW w:w="2972" w:type="dxa"/>
          </w:tcPr>
          <w:p w14:paraId="783F0FA2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Coherencia</w:t>
            </w:r>
          </w:p>
          <w:p w14:paraId="2647A0CE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evidencia  en su contenido articulación entre sus diferentes acápites</w:t>
            </w:r>
          </w:p>
        </w:tc>
        <w:tc>
          <w:tcPr>
            <w:tcW w:w="510" w:type="dxa"/>
          </w:tcPr>
          <w:p w14:paraId="24F0C87E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44485274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25900D53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225BF32F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14:paraId="3C8D173C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0BC12561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0850DEA2" w14:textId="77777777">
        <w:tc>
          <w:tcPr>
            <w:tcW w:w="2972" w:type="dxa"/>
          </w:tcPr>
          <w:p w14:paraId="6AD56F34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</w:t>
            </w:r>
          </w:p>
          <w:p w14:paraId="19181CE6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está debidamente orientado por títulos y subtítulos (en correspondencia a su contenido y propósitos)</w:t>
            </w:r>
          </w:p>
        </w:tc>
        <w:tc>
          <w:tcPr>
            <w:tcW w:w="510" w:type="dxa"/>
          </w:tcPr>
          <w:p w14:paraId="4D195289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5F802756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5271F8B7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795F6296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14:paraId="5B561A17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1133B91A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4A721EED" w14:textId="77777777">
        <w:tc>
          <w:tcPr>
            <w:tcW w:w="2972" w:type="dxa"/>
          </w:tcPr>
          <w:p w14:paraId="2179AB92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Precisión bibliográfica </w:t>
            </w:r>
          </w:p>
          <w:p w14:paraId="53B7B4CA" w14:textId="77777777" w:rsidR="007B3DCB" w:rsidRDefault="00E65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reúne referencias bibliográficas exactas, pertinentes y actualizadas.</w:t>
            </w:r>
          </w:p>
        </w:tc>
        <w:tc>
          <w:tcPr>
            <w:tcW w:w="510" w:type="dxa"/>
          </w:tcPr>
          <w:p w14:paraId="499F7E6D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06C1FBA9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5AE030A0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65B646BC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14:paraId="1CC4879F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3A9392C3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78999BE5" w14:textId="77777777">
        <w:tc>
          <w:tcPr>
            <w:tcW w:w="2972" w:type="dxa"/>
          </w:tcPr>
          <w:p w14:paraId="17194D01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Apoyos visuales</w:t>
            </w:r>
          </w:p>
          <w:p w14:paraId="40ABF036" w14:textId="77777777" w:rsidR="007B3DCB" w:rsidRDefault="00E655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editorial presenta apoyos visuales que facilitan la lectura del documento (cuadros, gráficos, tablas, ilustraciones, fotografías, etc.)</w:t>
            </w:r>
          </w:p>
        </w:tc>
        <w:tc>
          <w:tcPr>
            <w:tcW w:w="510" w:type="dxa"/>
          </w:tcPr>
          <w:p w14:paraId="1F2B2115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54A0F7D2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3E502149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2319B9E0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14:paraId="2CFC7D60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6D628BC9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166D81E1" w14:textId="77777777">
        <w:tc>
          <w:tcPr>
            <w:tcW w:w="2972" w:type="dxa"/>
            <w:vMerge w:val="restart"/>
            <w:shd w:val="clear" w:color="auto" w:fill="D9D9D9"/>
            <w:vAlign w:val="center"/>
          </w:tcPr>
          <w:p w14:paraId="37FEA664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3F420A18" w14:textId="77777777" w:rsidR="007B3DCB" w:rsidRDefault="00E6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(Realizar la sumatoria de los ítems y dividirla entre cinco (5))</w:t>
            </w:r>
          </w:p>
        </w:tc>
        <w:tc>
          <w:tcPr>
            <w:tcW w:w="2554" w:type="dxa"/>
            <w:gridSpan w:val="5"/>
            <w:shd w:val="clear" w:color="auto" w:fill="D9D9D9"/>
          </w:tcPr>
          <w:p w14:paraId="638A044C" w14:textId="77777777" w:rsidR="007B3DCB" w:rsidRDefault="00E65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 NÚMEROS</w:t>
            </w:r>
          </w:p>
        </w:tc>
        <w:tc>
          <w:tcPr>
            <w:tcW w:w="3302" w:type="dxa"/>
            <w:shd w:val="clear" w:color="auto" w:fill="D9D9D9"/>
          </w:tcPr>
          <w:p w14:paraId="40D3BFAF" w14:textId="77777777" w:rsidR="007B3DCB" w:rsidRDefault="00E65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 LETRAS</w:t>
            </w:r>
          </w:p>
        </w:tc>
      </w:tr>
      <w:tr w:rsidR="007B3DCB" w14:paraId="62B76FB2" w14:textId="77777777">
        <w:tc>
          <w:tcPr>
            <w:tcW w:w="2972" w:type="dxa"/>
            <w:vMerge/>
            <w:shd w:val="clear" w:color="auto" w:fill="D9D9D9"/>
            <w:vAlign w:val="center"/>
          </w:tcPr>
          <w:p w14:paraId="021C5E66" w14:textId="77777777" w:rsidR="007B3DCB" w:rsidRDefault="007B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155E1160" w14:textId="77777777" w:rsidR="007B3DCB" w:rsidRDefault="007B3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54CD4AB2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</w:tbl>
    <w:p w14:paraId="3244E21F" w14:textId="77777777" w:rsidR="007B3DCB" w:rsidRDefault="007B3DCB">
      <w:pPr>
        <w:spacing w:after="0"/>
        <w:rPr>
          <w:b/>
          <w:sz w:val="20"/>
          <w:szCs w:val="20"/>
        </w:rPr>
      </w:pPr>
    </w:p>
    <w:p w14:paraId="17A38CAA" w14:textId="77777777" w:rsidR="007B3DCB" w:rsidRDefault="007B3DCB">
      <w:pPr>
        <w:spacing w:after="0"/>
        <w:rPr>
          <w:b/>
          <w:sz w:val="20"/>
          <w:szCs w:val="20"/>
        </w:rPr>
      </w:pPr>
    </w:p>
    <w:p w14:paraId="78582195" w14:textId="77777777" w:rsidR="007B3DCB" w:rsidRPr="00F55E89" w:rsidRDefault="00E655E0" w:rsidP="00F55E8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  <w:highlight w:val="yellow"/>
        </w:rPr>
      </w:pPr>
      <w:r w:rsidRPr="00F55E89">
        <w:rPr>
          <w:b/>
          <w:color w:val="000000"/>
          <w:sz w:val="20"/>
          <w:szCs w:val="20"/>
        </w:rPr>
        <w:t>RESUMEN DE LA EVALUACIÓN</w:t>
      </w: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1561"/>
        <w:gridCol w:w="2878"/>
      </w:tblGrid>
      <w:tr w:rsidR="007B3DCB" w14:paraId="09E2D180" w14:textId="77777777">
        <w:trPr>
          <w:trHeight w:val="275"/>
        </w:trPr>
        <w:tc>
          <w:tcPr>
            <w:tcW w:w="4389" w:type="dxa"/>
            <w:shd w:val="clear" w:color="auto" w:fill="D9D9D9"/>
            <w:vAlign w:val="center"/>
          </w:tcPr>
          <w:p w14:paraId="680D4A70" w14:textId="77777777" w:rsidR="007B3DCB" w:rsidRDefault="00E65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60ED8786" w14:textId="77777777" w:rsidR="007B3DCB" w:rsidRDefault="00E655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EN NÚMEROS</w:t>
            </w:r>
          </w:p>
        </w:tc>
        <w:tc>
          <w:tcPr>
            <w:tcW w:w="2878" w:type="dxa"/>
            <w:shd w:val="clear" w:color="auto" w:fill="D9D9D9"/>
            <w:vAlign w:val="center"/>
          </w:tcPr>
          <w:p w14:paraId="1374FB8B" w14:textId="77777777" w:rsidR="007B3DCB" w:rsidRDefault="00E655E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EN LETRAS</w:t>
            </w:r>
          </w:p>
        </w:tc>
      </w:tr>
      <w:tr w:rsidR="007B3DCB" w14:paraId="4813AF9B" w14:textId="77777777">
        <w:trPr>
          <w:trHeight w:val="275"/>
        </w:trPr>
        <w:tc>
          <w:tcPr>
            <w:tcW w:w="4389" w:type="dxa"/>
            <w:shd w:val="clear" w:color="auto" w:fill="FFFFFF"/>
            <w:vAlign w:val="center"/>
          </w:tcPr>
          <w:p w14:paraId="5D8BD259" w14:textId="77777777" w:rsidR="007B3DCB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 académica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81178AC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/>
            <w:vAlign w:val="center"/>
          </w:tcPr>
          <w:p w14:paraId="314F3E3E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3DCB" w14:paraId="6408B374" w14:textId="77777777">
        <w:trPr>
          <w:trHeight w:val="275"/>
        </w:trPr>
        <w:tc>
          <w:tcPr>
            <w:tcW w:w="4389" w:type="dxa"/>
            <w:shd w:val="clear" w:color="auto" w:fill="FFFFFF"/>
            <w:vAlign w:val="center"/>
          </w:tcPr>
          <w:p w14:paraId="3644BA68" w14:textId="77777777" w:rsidR="007B3DCB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 editorial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05AFED3E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/>
            <w:vAlign w:val="center"/>
          </w:tcPr>
          <w:p w14:paraId="492D259C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3DCB" w14:paraId="00E336EA" w14:textId="77777777">
        <w:trPr>
          <w:trHeight w:val="275"/>
        </w:trPr>
        <w:tc>
          <w:tcPr>
            <w:tcW w:w="4389" w:type="dxa"/>
            <w:shd w:val="clear" w:color="auto" w:fill="D9D9D9"/>
            <w:vAlign w:val="center"/>
          </w:tcPr>
          <w:p w14:paraId="3CD9448E" w14:textId="77777777" w:rsidR="007B3DCB" w:rsidRDefault="00E6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EVALUACIÓN (Realizar la sumatoria de los ítems y dividirla entre dos (2))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27C623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6EE922A6" w14:textId="77777777" w:rsidR="007B3DCB" w:rsidRDefault="007B3D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7BE652F" w14:textId="77777777" w:rsidR="007B3DCB" w:rsidRDefault="00E655E0">
      <w:pPr>
        <w:rPr>
          <w:b/>
          <w:sz w:val="20"/>
          <w:szCs w:val="20"/>
        </w:rPr>
      </w:pPr>
      <w:r>
        <w:br w:type="page"/>
      </w:r>
    </w:p>
    <w:p w14:paraId="4E3C7C10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RECOMENDACIONES POR PARTE DEL EVALUADOR AL AUTOR DE LA OBRA </w:t>
      </w:r>
    </w:p>
    <w:p w14:paraId="01705BCD" w14:textId="77777777" w:rsidR="007B3DCB" w:rsidRDefault="007B3DCB">
      <w:pPr>
        <w:spacing w:after="0"/>
        <w:rPr>
          <w:b/>
          <w:sz w:val="20"/>
          <w:szCs w:val="20"/>
        </w:rPr>
      </w:pPr>
    </w:p>
    <w:tbl>
      <w:tblPr>
        <w:tblStyle w:val="a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B3DCB" w14:paraId="67BAD15E" w14:textId="77777777">
        <w:trPr>
          <w:trHeight w:val="291"/>
        </w:trPr>
        <w:tc>
          <w:tcPr>
            <w:tcW w:w="8828" w:type="dxa"/>
          </w:tcPr>
          <w:p w14:paraId="4E7E8B82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</w:tbl>
    <w:p w14:paraId="04FEF1F9" w14:textId="77777777" w:rsidR="007B3DCB" w:rsidRDefault="007B3DCB">
      <w:pPr>
        <w:spacing w:after="0"/>
        <w:rPr>
          <w:b/>
          <w:sz w:val="20"/>
          <w:szCs w:val="20"/>
        </w:rPr>
      </w:pPr>
    </w:p>
    <w:p w14:paraId="4395835F" w14:textId="77777777" w:rsidR="007B3DCB" w:rsidRDefault="007B3DCB">
      <w:pPr>
        <w:spacing w:after="0"/>
        <w:rPr>
          <w:b/>
          <w:sz w:val="20"/>
          <w:szCs w:val="20"/>
        </w:rPr>
      </w:pPr>
    </w:p>
    <w:p w14:paraId="59DDA9E7" w14:textId="77777777" w:rsidR="007B3DCB" w:rsidRDefault="00E6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CONCEPTO FINAL DE LA OBRA Y/O PRODUCTO </w:t>
      </w:r>
    </w:p>
    <w:p w14:paraId="27CBED51" w14:textId="77777777" w:rsidR="007B3DCB" w:rsidRDefault="007B3DCB">
      <w:pPr>
        <w:spacing w:after="0"/>
        <w:rPr>
          <w:b/>
          <w:sz w:val="20"/>
          <w:szCs w:val="20"/>
        </w:rPr>
      </w:pPr>
    </w:p>
    <w:p w14:paraId="555C1391" w14:textId="77777777" w:rsidR="007B3DCB" w:rsidRDefault="007B3DCB">
      <w:pPr>
        <w:spacing w:after="0"/>
        <w:rPr>
          <w:sz w:val="2"/>
          <w:szCs w:val="2"/>
        </w:rPr>
      </w:pPr>
    </w:p>
    <w:p w14:paraId="48678508" w14:textId="77777777" w:rsidR="007B3DCB" w:rsidRDefault="00E655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Certifico que la obra se sometió a estricta revisión de las normas y requisitos exigidos por el Comité Editorial de la Fundación Universitaria San Mateo; así como la verificación de originalidad y tratamiento ético de la información presentada.</w:t>
      </w:r>
    </w:p>
    <w:p w14:paraId="46675833" w14:textId="77777777" w:rsidR="007B3DCB" w:rsidRDefault="007B3DCB">
      <w:pPr>
        <w:spacing w:after="0"/>
        <w:jc w:val="both"/>
        <w:rPr>
          <w:sz w:val="20"/>
          <w:szCs w:val="20"/>
        </w:rPr>
      </w:pPr>
    </w:p>
    <w:p w14:paraId="05AF83A2" w14:textId="77777777" w:rsidR="007B3DCB" w:rsidRDefault="00E655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Por lo tanto, se recomienda:</w:t>
      </w:r>
    </w:p>
    <w:tbl>
      <w:tblPr>
        <w:tblStyle w:val="ad"/>
        <w:tblW w:w="6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5185"/>
      </w:tblGrid>
      <w:tr w:rsidR="007B3DCB" w14:paraId="46516F53" w14:textId="77777777">
        <w:trPr>
          <w:trHeight w:val="268"/>
          <w:jc w:val="center"/>
        </w:trPr>
        <w:tc>
          <w:tcPr>
            <w:tcW w:w="1108" w:type="dxa"/>
          </w:tcPr>
          <w:p w14:paraId="39598EEE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/>
          </w:tcPr>
          <w:p w14:paraId="3BCD1954" w14:textId="77777777" w:rsidR="007B3DCB" w:rsidRDefault="00E655E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Publicar la obra y/o producto sin modificaciones </w:t>
            </w:r>
          </w:p>
        </w:tc>
      </w:tr>
      <w:tr w:rsidR="007B3DCB" w14:paraId="4A50D2C4" w14:textId="77777777">
        <w:trPr>
          <w:trHeight w:val="253"/>
          <w:jc w:val="center"/>
        </w:trPr>
        <w:tc>
          <w:tcPr>
            <w:tcW w:w="1108" w:type="dxa"/>
          </w:tcPr>
          <w:p w14:paraId="3D28ABC1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/>
          </w:tcPr>
          <w:p w14:paraId="5C51D477" w14:textId="77777777" w:rsidR="007B3DCB" w:rsidRDefault="00E655E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Publicar la obra y/o producto con modificaciones </w:t>
            </w:r>
          </w:p>
        </w:tc>
      </w:tr>
      <w:tr w:rsidR="007B3DCB" w14:paraId="389550B9" w14:textId="77777777">
        <w:trPr>
          <w:trHeight w:val="253"/>
          <w:jc w:val="center"/>
        </w:trPr>
        <w:tc>
          <w:tcPr>
            <w:tcW w:w="1108" w:type="dxa"/>
          </w:tcPr>
          <w:p w14:paraId="19B27482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/>
          </w:tcPr>
          <w:p w14:paraId="6E2C67C1" w14:textId="77777777" w:rsidR="007B3DCB" w:rsidRDefault="00E655E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publicar la obra y/o producto</w:t>
            </w:r>
          </w:p>
        </w:tc>
      </w:tr>
    </w:tbl>
    <w:p w14:paraId="53469B8D" w14:textId="77777777" w:rsidR="007B3DCB" w:rsidRDefault="007B3DCB">
      <w:pPr>
        <w:spacing w:after="0"/>
        <w:jc w:val="both"/>
        <w:rPr>
          <w:sz w:val="20"/>
          <w:szCs w:val="20"/>
        </w:rPr>
      </w:pPr>
    </w:p>
    <w:p w14:paraId="56CA61F6" w14:textId="77777777" w:rsidR="007B3DCB" w:rsidRDefault="00E655E0">
      <w:pPr>
        <w:spacing w:after="0"/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F55E89">
        <w:rPr>
          <w:sz w:val="20"/>
          <w:szCs w:val="20"/>
        </w:rPr>
        <w:t xml:space="preserve">En constancia de lo anterior, se firma en la ciudad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Ciudad"/>
          <w:tag w:val="Ciudad"/>
          <w:id w:val="-237869549"/>
          <w:placeholder>
            <w:docPart w:val="B3A06B91C69B69408669AE5BB7A8B204"/>
          </w:placeholder>
          <w:showingPlcHdr/>
          <w:text/>
        </w:sdtPr>
        <w:sdtEndPr/>
        <w:sdtContent>
          <w:r w:rsidR="009D5F4D" w:rsidRPr="00A46956">
            <w:rPr>
              <w:rStyle w:val="Textodelmarcadordeposicin"/>
            </w:rPr>
            <w:t>Haga clic o pulse aquí para escribir texto.</w:t>
          </w:r>
        </w:sdtContent>
      </w:sdt>
      <w:r w:rsidRPr="00F55E89">
        <w:rPr>
          <w:sz w:val="20"/>
          <w:szCs w:val="20"/>
        </w:rPr>
        <w:t xml:space="preserve">, a los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Días"/>
          <w:tag w:val="Días"/>
          <w:id w:val="-926729315"/>
          <w:placeholder>
            <w:docPart w:val="A1D83A663B010440AF558912FA1421AD"/>
          </w:placeholder>
          <w:showingPlcHdr/>
          <w:text/>
        </w:sdtPr>
        <w:sdtEndPr/>
        <w:sdtContent>
          <w:r w:rsidR="009D5F4D" w:rsidRPr="00A46956">
            <w:rPr>
              <w:rStyle w:val="Textodelmarcadordeposicin"/>
            </w:rPr>
            <w:t>Haga clic o pulse aquí para escribir texto.</w:t>
          </w:r>
        </w:sdtContent>
      </w:sdt>
      <w:r w:rsidRPr="00F55E89">
        <w:rPr>
          <w:sz w:val="20"/>
          <w:szCs w:val="20"/>
        </w:rPr>
        <w:t xml:space="preserve"> días del mes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Mes"/>
          <w:tag w:val="Mes"/>
          <w:id w:val="-1844695614"/>
          <w:placeholder>
            <w:docPart w:val="B563A9C508880346A6CC5533D3CA7E23"/>
          </w:placeholder>
          <w:showingPlcHdr/>
          <w:text/>
        </w:sdtPr>
        <w:sdtEndPr/>
        <w:sdtContent>
          <w:r w:rsidR="00A71BEF" w:rsidRPr="00A46956">
            <w:rPr>
              <w:rStyle w:val="Textodelmarcadordeposicin"/>
            </w:rPr>
            <w:t>Haga clic o pulse aquí para escribir texto.</w:t>
          </w:r>
        </w:sdtContent>
      </w:sdt>
      <w:r w:rsidR="009D5F4D" w:rsidRPr="00F55E89">
        <w:rPr>
          <w:b/>
          <w:sz w:val="20"/>
          <w:szCs w:val="20"/>
        </w:rPr>
        <w:t xml:space="preserve"> </w:t>
      </w:r>
      <w:r w:rsidRPr="00F55E89">
        <w:rPr>
          <w:sz w:val="20"/>
          <w:szCs w:val="20"/>
        </w:rPr>
        <w:t xml:space="preserve">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Año"/>
          <w:tag w:val="Año"/>
          <w:id w:val="-2064942304"/>
          <w:placeholder>
            <w:docPart w:val="3D6B0817FC11EA4798C144CBC724DE34"/>
          </w:placeholder>
          <w:showingPlcHdr/>
          <w:text/>
        </w:sdtPr>
        <w:sdtEndPr/>
        <w:sdtContent>
          <w:r w:rsidR="00A71BEF" w:rsidRPr="00A46956">
            <w:rPr>
              <w:rStyle w:val="Textodelmarcadordeposicin"/>
            </w:rPr>
            <w:t>Haga clic o pulse aquí para escribir texto.</w:t>
          </w:r>
        </w:sdtContent>
      </w:sdt>
      <w:r w:rsidR="00A71BEF" w:rsidRPr="00F55E89">
        <w:rPr>
          <w:b/>
          <w:sz w:val="20"/>
          <w:szCs w:val="20"/>
        </w:rPr>
        <w:t xml:space="preserve"> </w:t>
      </w:r>
    </w:p>
    <w:p w14:paraId="2D1D103B" w14:textId="77777777" w:rsidR="007B3DCB" w:rsidRDefault="007B3DCB">
      <w:pPr>
        <w:spacing w:after="0"/>
        <w:rPr>
          <w:sz w:val="20"/>
          <w:szCs w:val="20"/>
        </w:rPr>
      </w:pPr>
    </w:p>
    <w:p w14:paraId="4F04768F" w14:textId="77777777" w:rsidR="007B3DCB" w:rsidRDefault="007B3DCB">
      <w:pPr>
        <w:spacing w:after="0"/>
        <w:rPr>
          <w:sz w:val="20"/>
          <w:szCs w:val="20"/>
        </w:rPr>
      </w:pPr>
    </w:p>
    <w:tbl>
      <w:tblPr>
        <w:tblStyle w:val="ae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005"/>
      </w:tblGrid>
      <w:tr w:rsidR="007B3DCB" w14:paraId="6353A51F" w14:textId="77777777">
        <w:trPr>
          <w:trHeight w:val="899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79451E98" w14:textId="77777777" w:rsidR="007B3DCB" w:rsidRDefault="00E655E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5005" w:type="dxa"/>
            <w:vAlign w:val="center"/>
          </w:tcPr>
          <w:p w14:paraId="6BB39478" w14:textId="77777777" w:rsidR="007B3DCB" w:rsidRDefault="007B3DC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B3DCB" w14:paraId="31F23C4B" w14:textId="77777777">
        <w:trPr>
          <w:trHeight w:val="409"/>
          <w:jc w:val="center"/>
        </w:trPr>
        <w:tc>
          <w:tcPr>
            <w:tcW w:w="3823" w:type="dxa"/>
            <w:shd w:val="clear" w:color="auto" w:fill="F2F2F2"/>
          </w:tcPr>
          <w:p w14:paraId="1AF274E6" w14:textId="77777777" w:rsidR="007B3DCB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005" w:type="dxa"/>
          </w:tcPr>
          <w:p w14:paraId="627B5ED7" w14:textId="77777777" w:rsidR="007B3DCB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14:paraId="3F5D8F16" w14:textId="77777777">
        <w:trPr>
          <w:trHeight w:val="142"/>
          <w:jc w:val="center"/>
        </w:trPr>
        <w:tc>
          <w:tcPr>
            <w:tcW w:w="3823" w:type="dxa"/>
            <w:shd w:val="clear" w:color="auto" w:fill="F2F2F2"/>
          </w:tcPr>
          <w:p w14:paraId="34FFC916" w14:textId="77777777" w:rsidR="007B3DCB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5005" w:type="dxa"/>
          </w:tcPr>
          <w:p w14:paraId="53D2218A" w14:textId="77777777" w:rsidR="007B3DCB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14:paraId="255CA7D7" w14:textId="77777777">
        <w:trPr>
          <w:trHeight w:val="275"/>
          <w:jc w:val="center"/>
        </w:trPr>
        <w:tc>
          <w:tcPr>
            <w:tcW w:w="3823" w:type="dxa"/>
            <w:shd w:val="clear" w:color="auto" w:fill="F2F2F2"/>
          </w:tcPr>
          <w:p w14:paraId="034724AD" w14:textId="77777777" w:rsidR="007B3DCB" w:rsidRPr="00A71BEF" w:rsidRDefault="00E655E0">
            <w:pPr>
              <w:spacing w:line="276" w:lineRule="auto"/>
              <w:rPr>
                <w:b/>
                <w:sz w:val="20"/>
                <w:szCs w:val="20"/>
              </w:rPr>
            </w:pPr>
            <w:r w:rsidRPr="00A71BEF">
              <w:rPr>
                <w:b/>
                <w:sz w:val="20"/>
                <w:szCs w:val="20"/>
              </w:rPr>
              <w:t>No. IDENTIFICACIÓN</w:t>
            </w:r>
          </w:p>
        </w:tc>
        <w:tc>
          <w:tcPr>
            <w:tcW w:w="5005" w:type="dxa"/>
          </w:tcPr>
          <w:p w14:paraId="5B56A09E" w14:textId="77777777" w:rsidR="007B3DCB" w:rsidRDefault="007B3DC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DCB" w14:paraId="7FBEA5D8" w14:textId="77777777">
        <w:trPr>
          <w:trHeight w:val="275"/>
          <w:jc w:val="center"/>
        </w:trPr>
        <w:tc>
          <w:tcPr>
            <w:tcW w:w="3823" w:type="dxa"/>
            <w:shd w:val="clear" w:color="auto" w:fill="F2F2F2"/>
          </w:tcPr>
          <w:p w14:paraId="6E9FB6CC" w14:textId="77777777" w:rsidR="007B3DCB" w:rsidRPr="00A71BEF" w:rsidRDefault="00E655E0">
            <w:pPr>
              <w:rPr>
                <w:b/>
                <w:sz w:val="20"/>
                <w:szCs w:val="20"/>
              </w:rPr>
            </w:pPr>
            <w:r w:rsidRPr="00A71BEF">
              <w:rPr>
                <w:b/>
                <w:sz w:val="20"/>
                <w:szCs w:val="20"/>
              </w:rPr>
              <w:t>FECHA DE INICIO DE LA REVISIÓN</w:t>
            </w:r>
          </w:p>
        </w:tc>
        <w:tc>
          <w:tcPr>
            <w:tcW w:w="5005" w:type="dxa"/>
          </w:tcPr>
          <w:p w14:paraId="0034AC32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  <w:tr w:rsidR="007B3DCB" w14:paraId="45E211E3" w14:textId="77777777">
        <w:trPr>
          <w:trHeight w:val="275"/>
          <w:jc w:val="center"/>
        </w:trPr>
        <w:tc>
          <w:tcPr>
            <w:tcW w:w="3823" w:type="dxa"/>
            <w:shd w:val="clear" w:color="auto" w:fill="F2F2F2"/>
          </w:tcPr>
          <w:p w14:paraId="4FED4BB3" w14:textId="77777777" w:rsidR="007B3DCB" w:rsidRDefault="00E65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TERMINACIÓN  DE LA REVISIÓN</w:t>
            </w:r>
          </w:p>
        </w:tc>
        <w:tc>
          <w:tcPr>
            <w:tcW w:w="5005" w:type="dxa"/>
          </w:tcPr>
          <w:p w14:paraId="5D7E0065" w14:textId="77777777" w:rsidR="007B3DCB" w:rsidRDefault="007B3DCB">
            <w:pPr>
              <w:rPr>
                <w:b/>
                <w:sz w:val="20"/>
                <w:szCs w:val="20"/>
              </w:rPr>
            </w:pPr>
          </w:p>
        </w:tc>
      </w:tr>
    </w:tbl>
    <w:p w14:paraId="0CD4FA39" w14:textId="77777777" w:rsidR="007B3DCB" w:rsidRDefault="007B3DCB"/>
    <w:sectPr w:rsidR="007B3DCB">
      <w:headerReference w:type="default" r:id="rId9"/>
      <w:footerReference w:type="default" r:id="rId10"/>
      <w:pgSz w:w="12240" w:h="15840"/>
      <w:pgMar w:top="116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1D8C" w14:textId="77777777" w:rsidR="00E655E0" w:rsidRDefault="00E655E0">
      <w:pPr>
        <w:spacing w:after="0" w:line="240" w:lineRule="auto"/>
      </w:pPr>
      <w:r>
        <w:separator/>
      </w:r>
    </w:p>
  </w:endnote>
  <w:endnote w:type="continuationSeparator" w:id="0">
    <w:p w14:paraId="70F12A56" w14:textId="77777777" w:rsidR="00E655E0" w:rsidRDefault="00E6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C3C" w14:textId="77777777" w:rsidR="007B3DCB" w:rsidRDefault="007B3DC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2"/>
        <w:szCs w:val="12"/>
      </w:rPr>
    </w:pPr>
  </w:p>
  <w:tbl>
    <w:tblPr>
      <w:tblStyle w:val="af0"/>
      <w:tblW w:w="9489" w:type="dxa"/>
      <w:tblInd w:w="-142" w:type="dxa"/>
      <w:tblLayout w:type="fixed"/>
      <w:tblLook w:val="0400" w:firstRow="0" w:lastRow="0" w:firstColumn="0" w:lastColumn="0" w:noHBand="0" w:noVBand="1"/>
    </w:tblPr>
    <w:tblGrid>
      <w:gridCol w:w="2269"/>
      <w:gridCol w:w="2693"/>
      <w:gridCol w:w="2581"/>
      <w:gridCol w:w="1946"/>
    </w:tblGrid>
    <w:tr w:rsidR="007B3DCB" w14:paraId="786E55A6" w14:textId="77777777">
      <w:tc>
        <w:tcPr>
          <w:tcW w:w="2269" w:type="dxa"/>
          <w:shd w:val="clear" w:color="auto" w:fill="auto"/>
        </w:tcPr>
        <w:p w14:paraId="03BB85F8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BFBFBF"/>
            </w:rPr>
          </w:pPr>
          <w:r>
            <w:rPr>
              <w:b/>
              <w:color w:val="BFBFBF"/>
            </w:rPr>
            <w:t>CÓDIGO: F03-P05-GI</w:t>
          </w:r>
        </w:p>
      </w:tc>
      <w:tc>
        <w:tcPr>
          <w:tcW w:w="2693" w:type="dxa"/>
          <w:shd w:val="clear" w:color="auto" w:fill="auto"/>
        </w:tcPr>
        <w:p w14:paraId="4C0F2919" w14:textId="1711DC3E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VERSIÓN: </w:t>
          </w:r>
          <w:r w:rsidR="00565135">
            <w:rPr>
              <w:b/>
              <w:color w:val="BFBFBF"/>
            </w:rPr>
            <w:t>2</w:t>
          </w:r>
          <w:r>
            <w:rPr>
              <w:b/>
              <w:color w:val="BFBFBF"/>
            </w:rPr>
            <w:t>.0</w:t>
          </w:r>
        </w:p>
      </w:tc>
      <w:tc>
        <w:tcPr>
          <w:tcW w:w="2581" w:type="dxa"/>
          <w:shd w:val="clear" w:color="auto" w:fill="auto"/>
        </w:tcPr>
        <w:p w14:paraId="7CA89226" w14:textId="4C5F78A4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FECHA:  </w:t>
          </w:r>
          <w:r w:rsidR="00565135">
            <w:rPr>
              <w:b/>
              <w:color w:val="BFBFBF"/>
            </w:rPr>
            <w:t>13</w:t>
          </w:r>
          <w:r>
            <w:rPr>
              <w:b/>
              <w:color w:val="BFBFBF"/>
            </w:rPr>
            <w:t>/0</w:t>
          </w:r>
          <w:r w:rsidR="00565135">
            <w:rPr>
              <w:b/>
              <w:color w:val="BFBFBF"/>
            </w:rPr>
            <w:t>6</w:t>
          </w:r>
          <w:r>
            <w:rPr>
              <w:b/>
              <w:color w:val="BFBFBF"/>
            </w:rPr>
            <w:t>/20</w:t>
          </w:r>
          <w:r w:rsidR="00565135">
            <w:rPr>
              <w:b/>
              <w:color w:val="BFBFBF"/>
            </w:rPr>
            <w:t>22</w:t>
          </w:r>
        </w:p>
      </w:tc>
      <w:tc>
        <w:tcPr>
          <w:tcW w:w="1946" w:type="dxa"/>
          <w:shd w:val="clear" w:color="auto" w:fill="auto"/>
        </w:tcPr>
        <w:p w14:paraId="69FBB57C" w14:textId="77777777" w:rsidR="007B3DCB" w:rsidRDefault="00E655E0">
          <w:pPr>
            <w:rPr>
              <w:b/>
              <w:color w:val="BFBFBF"/>
            </w:rPr>
          </w:pPr>
          <w:r>
            <w:rPr>
              <w:b/>
              <w:color w:val="BFBFBF"/>
            </w:rPr>
            <w:t xml:space="preserve">Página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PAGE</w:instrText>
          </w:r>
          <w:r>
            <w:rPr>
              <w:b/>
              <w:color w:val="BFBFBF"/>
            </w:rPr>
            <w:fldChar w:fldCharType="separate"/>
          </w:r>
          <w:r w:rsidR="00F55E89">
            <w:rPr>
              <w:b/>
              <w:noProof/>
              <w:color w:val="BFBFBF"/>
            </w:rPr>
            <w:t>1</w:t>
          </w:r>
          <w:r>
            <w:rPr>
              <w:b/>
              <w:color w:val="BFBFBF"/>
            </w:rPr>
            <w:fldChar w:fldCharType="end"/>
          </w:r>
          <w:r>
            <w:rPr>
              <w:b/>
              <w:color w:val="BFBFBF"/>
            </w:rPr>
            <w:t xml:space="preserve"> de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NUMPAGES</w:instrText>
          </w:r>
          <w:r>
            <w:rPr>
              <w:b/>
              <w:color w:val="BFBFBF"/>
            </w:rPr>
            <w:fldChar w:fldCharType="separate"/>
          </w:r>
          <w:r w:rsidR="00F55E89">
            <w:rPr>
              <w:b/>
              <w:noProof/>
              <w:color w:val="BFBFBF"/>
            </w:rPr>
            <w:t>2</w:t>
          </w:r>
          <w:r>
            <w:rPr>
              <w:b/>
              <w:color w:val="BFBFBF"/>
            </w:rPr>
            <w:fldChar w:fldCharType="end"/>
          </w:r>
        </w:p>
      </w:tc>
    </w:tr>
  </w:tbl>
  <w:p w14:paraId="3BD8A7F5" w14:textId="77777777" w:rsidR="007B3DCB" w:rsidRDefault="007B3D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1E7E" w14:textId="77777777" w:rsidR="00E655E0" w:rsidRDefault="00E655E0">
      <w:pPr>
        <w:spacing w:after="0" w:line="240" w:lineRule="auto"/>
      </w:pPr>
      <w:r>
        <w:separator/>
      </w:r>
    </w:p>
  </w:footnote>
  <w:footnote w:type="continuationSeparator" w:id="0">
    <w:p w14:paraId="107DF5E5" w14:textId="77777777" w:rsidR="00E655E0" w:rsidRDefault="00E6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D71" w14:textId="77777777" w:rsidR="007B3DCB" w:rsidRDefault="007B3D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  <w:tbl>
    <w:tblPr>
      <w:tblStyle w:val="af"/>
      <w:tblW w:w="10663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937"/>
      <w:gridCol w:w="5640"/>
      <w:gridCol w:w="2086"/>
    </w:tblGrid>
    <w:tr w:rsidR="007B3DCB" w14:paraId="10486DFE" w14:textId="77777777" w:rsidTr="00F86179">
      <w:trPr>
        <w:trHeight w:val="689"/>
        <w:jc w:val="center"/>
      </w:trPr>
      <w:tc>
        <w:tcPr>
          <w:tcW w:w="2937" w:type="dxa"/>
          <w:vMerge w:val="restart"/>
          <w:shd w:val="clear" w:color="auto" w:fill="auto"/>
          <w:vAlign w:val="center"/>
        </w:tcPr>
        <w:p w14:paraId="6857925F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6A291C7" wp14:editId="05BF6E6A">
                <wp:simplePos x="0" y="0"/>
                <wp:positionH relativeFrom="column">
                  <wp:posOffset>-12699</wp:posOffset>
                </wp:positionH>
                <wp:positionV relativeFrom="paragraph">
                  <wp:posOffset>22860</wp:posOffset>
                </wp:positionV>
                <wp:extent cx="1776095" cy="660400"/>
                <wp:effectExtent l="0" t="0" r="0" b="0"/>
                <wp:wrapNone/>
                <wp:docPr id="2" name="image1.png" descr="Logo - Fundación Universitari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- Fundación Universitaria-01"/>
                        <pic:cNvPicPr preferRelativeResize="0"/>
                      </pic:nvPicPr>
                      <pic:blipFill>
                        <a:blip r:embed="rId1"/>
                        <a:srcRect l="7851" t="21353" r="7818" b="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0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1" w:type="dxa"/>
          <w:vMerge w:val="restart"/>
          <w:shd w:val="clear" w:color="auto" w:fill="auto"/>
        </w:tcPr>
        <w:p w14:paraId="02973D0D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SISTEMA INTEGRADO DE GESTIÓN INSTITUCIONAL</w:t>
          </w:r>
        </w:p>
        <w:p w14:paraId="7F0DDCD5" w14:textId="77777777" w:rsidR="007B3DCB" w:rsidRDefault="007B3D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color w:val="000000"/>
            </w:rPr>
          </w:pPr>
        </w:p>
        <w:p w14:paraId="51DDD1AA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GESTIÓN DE INVESTIGACIÓN</w:t>
          </w:r>
        </w:p>
        <w:p w14:paraId="45C14218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 xml:space="preserve">EVALUACIÓN PROYECTO EDITORIAL </w:t>
          </w:r>
        </w:p>
        <w:p w14:paraId="22117CAB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POR PARES ACADÉMICOS ESPECIALIZADOS</w:t>
          </w:r>
        </w:p>
      </w:tc>
      <w:tc>
        <w:tcPr>
          <w:tcW w:w="2086" w:type="dxa"/>
          <w:shd w:val="clear" w:color="auto" w:fill="auto"/>
        </w:tcPr>
        <w:p w14:paraId="13E87FD2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CÓDIGO</w:t>
          </w:r>
        </w:p>
        <w:p w14:paraId="597C4AA4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F03-P05-GI</w:t>
          </w:r>
        </w:p>
      </w:tc>
    </w:tr>
    <w:tr w:rsidR="007B3DCB" w14:paraId="1354B0E5" w14:textId="77777777" w:rsidTr="00F86179">
      <w:trPr>
        <w:trHeight w:val="441"/>
        <w:jc w:val="center"/>
      </w:trPr>
      <w:tc>
        <w:tcPr>
          <w:tcW w:w="2937" w:type="dxa"/>
          <w:vMerge/>
          <w:shd w:val="clear" w:color="auto" w:fill="auto"/>
          <w:vAlign w:val="center"/>
        </w:tcPr>
        <w:p w14:paraId="45B058C7" w14:textId="77777777" w:rsidR="007B3DCB" w:rsidRDefault="007B3D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5641" w:type="dxa"/>
          <w:vMerge/>
          <w:shd w:val="clear" w:color="auto" w:fill="auto"/>
        </w:tcPr>
        <w:p w14:paraId="194AAA47" w14:textId="77777777" w:rsidR="007B3DCB" w:rsidRDefault="007B3D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86" w:type="dxa"/>
          <w:shd w:val="clear" w:color="auto" w:fill="auto"/>
        </w:tcPr>
        <w:p w14:paraId="6073336B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b/>
              <w:color w:val="000000"/>
            </w:rPr>
            <w:t>VERSIÓN</w:t>
          </w:r>
        </w:p>
        <w:p w14:paraId="3E88709B" w14:textId="77777777" w:rsidR="007B3DCB" w:rsidRDefault="00E655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2.0</w:t>
          </w:r>
        </w:p>
      </w:tc>
    </w:tr>
  </w:tbl>
  <w:p w14:paraId="3312F8B7" w14:textId="77777777" w:rsidR="007B3DCB" w:rsidRDefault="007B3D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CD8"/>
    <w:multiLevelType w:val="multilevel"/>
    <w:tmpl w:val="1CF8BCC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A0764"/>
    <w:multiLevelType w:val="multilevel"/>
    <w:tmpl w:val="71901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9226">
    <w:abstractNumId w:val="1"/>
  </w:num>
  <w:num w:numId="2" w16cid:durableId="34474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CB"/>
    <w:rsid w:val="00565135"/>
    <w:rsid w:val="007B3DCB"/>
    <w:rsid w:val="009D5F4D"/>
    <w:rsid w:val="00A71BEF"/>
    <w:rsid w:val="00C82537"/>
    <w:rsid w:val="00E655E0"/>
    <w:rsid w:val="00F55E89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B85"/>
  <w15:docId w15:val="{5C943B0F-DAE4-1B49-AA03-635DA37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C5"/>
  </w:style>
  <w:style w:type="paragraph" w:styleId="Piedepgina">
    <w:name w:val="footer"/>
    <w:basedOn w:val="Normal"/>
    <w:link w:val="Piedepgina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C5"/>
  </w:style>
  <w:style w:type="paragraph" w:styleId="Textodeglobo">
    <w:name w:val="Balloon Text"/>
    <w:basedOn w:val="Normal"/>
    <w:link w:val="TextodegloboCar"/>
    <w:uiPriority w:val="99"/>
    <w:semiHidden/>
    <w:unhideWhenUsed/>
    <w:rsid w:val="003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8328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28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28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28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28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4FDD"/>
    <w:pPr>
      <w:spacing w:after="0" w:line="240" w:lineRule="auto"/>
    </w:pPr>
  </w:style>
  <w:style w:type="character" w:customStyle="1" w:styleId="titnuevo">
    <w:name w:val="titnuevo"/>
    <w:basedOn w:val="Fuentedeprrafopredeter"/>
    <w:rsid w:val="003B7CB5"/>
  </w:style>
  <w:style w:type="character" w:customStyle="1" w:styleId="style1">
    <w:name w:val="style1"/>
    <w:basedOn w:val="Fuentedeprrafopredeter"/>
    <w:rsid w:val="003B7CB5"/>
  </w:style>
  <w:style w:type="character" w:customStyle="1" w:styleId="nuevo">
    <w:name w:val="nuevo"/>
    <w:basedOn w:val="Fuentedeprrafopredeter"/>
    <w:rsid w:val="003B7CB5"/>
  </w:style>
  <w:style w:type="character" w:customStyle="1" w:styleId="nombrecampo1">
    <w:name w:val="nombrecampo1"/>
    <w:rsid w:val="00A7617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526F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D5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sanmateo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06B91C69B69408669AE5BB7A8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BA11-DFD4-BD48-B0F6-423AF200034E}"/>
      </w:docPartPr>
      <w:docPartBody>
        <w:p w:rsidR="00D430FC" w:rsidRDefault="00B85135" w:rsidP="00B85135">
          <w:pPr>
            <w:pStyle w:val="B3A06B91C69B69408669AE5BB7A8B204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D83A663B010440AF558912FA14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89ED-68E2-8A4A-A00F-C11E003056EA}"/>
      </w:docPartPr>
      <w:docPartBody>
        <w:p w:rsidR="00D430FC" w:rsidRDefault="00B85135" w:rsidP="00B85135">
          <w:pPr>
            <w:pStyle w:val="A1D83A663B010440AF558912FA1421AD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6B0817FC11EA4798C144CBC724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6A62-194E-F647-9824-957EA1F4FAA7}"/>
      </w:docPartPr>
      <w:docPartBody>
        <w:p w:rsidR="00D430FC" w:rsidRDefault="00B85135" w:rsidP="00B85135">
          <w:pPr>
            <w:pStyle w:val="3D6B0817FC11EA4798C144CBC724DE34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63A9C508880346A6CC5533D3CA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9CB5-E522-7B4A-9AB3-B38BCE8C5E05}"/>
      </w:docPartPr>
      <w:docPartBody>
        <w:p w:rsidR="00D430FC" w:rsidRDefault="00B85135" w:rsidP="00B85135">
          <w:pPr>
            <w:pStyle w:val="B563A9C508880346A6CC5533D3CA7E23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5"/>
    <w:rsid w:val="00B85135"/>
    <w:rsid w:val="00D430FC"/>
    <w:rsid w:val="00F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135"/>
    <w:rPr>
      <w:color w:val="808080"/>
    </w:rPr>
  </w:style>
  <w:style w:type="paragraph" w:customStyle="1" w:styleId="B3A06B91C69B69408669AE5BB7A8B204">
    <w:name w:val="B3A06B91C69B69408669AE5BB7A8B204"/>
    <w:rsid w:val="00B85135"/>
  </w:style>
  <w:style w:type="paragraph" w:customStyle="1" w:styleId="A1D83A663B010440AF558912FA1421AD">
    <w:name w:val="A1D83A663B010440AF558912FA1421AD"/>
    <w:rsid w:val="00B85135"/>
  </w:style>
  <w:style w:type="paragraph" w:customStyle="1" w:styleId="3D6B0817FC11EA4798C144CBC724DE34">
    <w:name w:val="3D6B0817FC11EA4798C144CBC724DE34"/>
    <w:rsid w:val="00B85135"/>
  </w:style>
  <w:style w:type="paragraph" w:customStyle="1" w:styleId="B563A9C508880346A6CC5533D3CA7E23">
    <w:name w:val="B563A9C508880346A6CC5533D3CA7E23"/>
    <w:rsid w:val="00B85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cP+Fom0EijsMlcTJWsGTE0bqg==">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Daza</dc:creator>
  <cp:lastModifiedBy>Ing. Engels Revuelta Licea</cp:lastModifiedBy>
  <cp:revision>4</cp:revision>
  <dcterms:created xsi:type="dcterms:W3CDTF">2018-01-18T17:07:00Z</dcterms:created>
  <dcterms:modified xsi:type="dcterms:W3CDTF">2022-06-13T17:38:00Z</dcterms:modified>
</cp:coreProperties>
</file>